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5E" w:rsidRPr="00CF635E" w:rsidRDefault="005A3888" w:rsidP="005A388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67825" cy="5934075"/>
            <wp:effectExtent l="19050" t="0" r="9525" b="0"/>
            <wp:docPr id="1" name="Рисунок 1" descr="C:\Users\Александр\Desktop\КОПИИ ТИТУЛ. ЛИСТОВ\4eabb595-e3a9-4eb1-8833-e5f273e573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КОПИИ ТИТУЛ. ЛИСТОВ\4eabb595-e3a9-4eb1-8833-e5f273e5735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787" w:rsidRPr="00087018" w:rsidRDefault="001C1787" w:rsidP="001C17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  <w:r w:rsidRPr="0008701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lastRenderedPageBreak/>
        <w:t>Годовой план работы</w:t>
      </w:r>
    </w:p>
    <w:p w:rsidR="001C1787" w:rsidRPr="00CF635E" w:rsidRDefault="001C1787" w:rsidP="001C17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08701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музыкального руководителя</w:t>
      </w:r>
    </w:p>
    <w:p w:rsidR="001C1787" w:rsidRPr="00087018" w:rsidRDefault="001C1787" w:rsidP="001C17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40"/>
          <w:szCs w:val="40"/>
          <w:lang w:eastAsia="ru-RU"/>
        </w:rPr>
      </w:pPr>
      <w:r w:rsidRPr="0008701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Абдуллаевой Карины Валентиновны</w:t>
      </w:r>
    </w:p>
    <w:p w:rsidR="00CF635E" w:rsidRPr="00087018" w:rsidRDefault="00087018" w:rsidP="00087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 на </w:t>
      </w:r>
      <w:r w:rsidR="001C1787" w:rsidRPr="00CF635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2024 – 2025 учебный год</w:t>
      </w:r>
    </w:p>
    <w:p w:rsidR="00CF635E" w:rsidRPr="00087018" w:rsidRDefault="001C1787" w:rsidP="00CF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08701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Пояснительная записка.</w:t>
      </w:r>
    </w:p>
    <w:p w:rsidR="001C1787" w:rsidRPr="001C1787" w:rsidRDefault="001C1787" w:rsidP="001C1787">
      <w:pPr>
        <w:shd w:val="clear" w:color="auto" w:fill="FFFFFF"/>
        <w:spacing w:after="0" w:line="240" w:lineRule="auto"/>
        <w:ind w:left="860" w:right="40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план музыкальног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руководителя рассчитан на 2024 – 2025</w:t>
      </w: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и разработанной в соответствии с Федеральной образовательной программой  дошкольного образования, утверждённой приказом Министерства просвещения РФ от 25.11.2022  № 1028. (далее ФОП ДО</w:t>
      </w:r>
      <w:proofErr w:type="gramStart"/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государственным образовательным стандартом дошкольного образования (приказ №1155 Министерства образования и науки Российской федерации от 17.10.2013 года) (далее ФГОС ДО).</w:t>
      </w:r>
    </w:p>
    <w:p w:rsidR="001C1787" w:rsidRPr="001C1787" w:rsidRDefault="001C1787" w:rsidP="001C17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Годовой план музыкального руководителя включает в себя следующие разделы</w:t>
      </w: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1787" w:rsidRPr="001C1787" w:rsidRDefault="001C1787" w:rsidP="001C17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 – методическая работа</w:t>
      </w:r>
    </w:p>
    <w:p w:rsidR="001C1787" w:rsidRPr="001C1787" w:rsidRDefault="001C1787" w:rsidP="001C17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детьми</w:t>
      </w:r>
    </w:p>
    <w:p w:rsidR="001C1787" w:rsidRPr="001C1787" w:rsidRDefault="001C1787" w:rsidP="001C17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воспитателями</w:t>
      </w:r>
    </w:p>
    <w:p w:rsidR="001C1787" w:rsidRPr="001C1787" w:rsidRDefault="001C1787" w:rsidP="001C17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родителями</w:t>
      </w:r>
    </w:p>
    <w:p w:rsidR="001C1787" w:rsidRPr="001C1787" w:rsidRDefault="001C1787" w:rsidP="001C17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Взаимосвязь со специалистами</w:t>
      </w:r>
    </w:p>
    <w:p w:rsidR="001C1787" w:rsidRPr="001C1787" w:rsidRDefault="001C1787" w:rsidP="001C17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«Организационно – методическая работа»</w:t>
      </w: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себя: составление плана работы на год, разработка критериев мониторинга дляопределение уровня развития детей в музыкальной деятельности, составление плана работы совместно с учителем – логопедом, разработка конспектов ООД с учетом ФГОС дошкольного образования, оформление информационных стендов.</w:t>
      </w:r>
    </w:p>
    <w:p w:rsidR="001C1787" w:rsidRPr="001C1787" w:rsidRDefault="001C1787" w:rsidP="001C17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«Работа с детьми»</w:t>
      </w: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себя: проведение мониторинга по музыкальному воспитанию, проведение ООД, праздников и культурно – досуговой деятельности, коррекционно – развивающей и индивидуальной работы, а так же работы с детьми с ярко выраженными музыкальными способностями, участие с детьми в районных и областных конкурсах и мероприятиях.</w:t>
      </w:r>
    </w:p>
    <w:p w:rsidR="001C1787" w:rsidRPr="001C1787" w:rsidRDefault="001C1787" w:rsidP="001C17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1C1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«Работа с родителями»</w:t>
      </w: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себя: электронные и видео – консультации (сайт ДОУ), семинары – прак</w:t>
      </w:r>
      <w:r w:rsidR="005F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тикумы, мастер – классы, а  так </w:t>
      </w: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музыкально – спортивные развлечения, семейно – конкурсные и игровые программы, выступления на родительских собраниях.</w:t>
      </w:r>
      <w:proofErr w:type="gramEnd"/>
    </w:p>
    <w:p w:rsidR="001C1787" w:rsidRPr="001C1787" w:rsidRDefault="001C1787" w:rsidP="001C17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раздел «Работа с воспитателями»</w:t>
      </w: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входят: повышение педагогической компетенции в вопросах музыкального воспитания дошкольников (консультации, обсуждение диагностического обследования детей, составление практических рекомендаций). </w:t>
      </w:r>
      <w:proofErr w:type="gramStart"/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педагогами по вопросам к подготовки к мероприятиям.</w:t>
      </w:r>
      <w:proofErr w:type="gramEnd"/>
    </w:p>
    <w:p w:rsidR="001C1787" w:rsidRPr="001C1787" w:rsidRDefault="001C1787" w:rsidP="001C17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разделе «взаимосвязь со специалистами»</w:t>
      </w: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запланированы совместные педагогические обследования, консультации, анализ проведенной работы, а так же совместные мероприятия со специалистами.</w:t>
      </w:r>
    </w:p>
    <w:p w:rsidR="001C1787" w:rsidRPr="001C1787" w:rsidRDefault="001C1787" w:rsidP="001C17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плане развлечений на 2024 – 2025  учебный год указаны мероприятия к праздничным датам, развлечение и их сроки.</w:t>
      </w:r>
    </w:p>
    <w:p w:rsidR="001C1787" w:rsidRPr="001C1787" w:rsidRDefault="001C1787" w:rsidP="001C17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план музыкального руководителя является гибким, в течении года его содержание может дополняться и изменяться.</w:t>
      </w:r>
    </w:p>
    <w:p w:rsidR="001C1787" w:rsidRPr="001C1787" w:rsidRDefault="001C1787" w:rsidP="001C1787">
      <w:pPr>
        <w:shd w:val="clear" w:color="auto" w:fill="FFFFFF"/>
        <w:spacing w:after="0" w:line="240" w:lineRule="auto"/>
        <w:ind w:right="97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C17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российского образования была сформулирована в майском Указе Президента РФ «О национальных целях и стратегических задачах развития РФ на период до 2025 года:</w:t>
      </w:r>
    </w:p>
    <w:p w:rsidR="001C1787" w:rsidRDefault="001C1787" w:rsidP="001C1787">
      <w:pPr>
        <w:shd w:val="clear" w:color="auto" w:fill="FFFFFF"/>
        <w:spacing w:after="0" w:line="240" w:lineRule="auto"/>
        <w:ind w:left="688" w:right="10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 культурных традиций».</w:t>
      </w:r>
    </w:p>
    <w:p w:rsidR="001C1787" w:rsidRPr="001C1787" w:rsidRDefault="001C1787" w:rsidP="001C1787">
      <w:pPr>
        <w:shd w:val="clear" w:color="auto" w:fill="FFFFFF"/>
        <w:spacing w:after="0" w:line="240" w:lineRule="auto"/>
        <w:ind w:left="688" w:right="10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C1787" w:rsidRPr="001C1787" w:rsidRDefault="001C1787" w:rsidP="001C17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C1787" w:rsidRPr="001C1787" w:rsidRDefault="001C1787" w:rsidP="001C17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0" w:right="99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единых для РФ содержания ДО и планируемых результатов освоения образовательной программы ДО;</w:t>
      </w:r>
    </w:p>
    <w:p w:rsidR="001C1787" w:rsidRPr="005F5D01" w:rsidRDefault="001C1787" w:rsidP="005F5D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0" w:right="119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</w:t>
      </w:r>
      <w:proofErr w:type="gramStart"/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5F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</w:t>
      </w:r>
    </w:p>
    <w:p w:rsidR="001C1787" w:rsidRPr="001C1787" w:rsidRDefault="001C1787" w:rsidP="001C1787">
      <w:pPr>
        <w:shd w:val="clear" w:color="auto" w:fill="FFFFFF"/>
        <w:spacing w:after="0" w:line="240" w:lineRule="auto"/>
        <w:ind w:left="15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миру, становления опыта действий и поступков на основе осмысления ценностей;</w:t>
      </w:r>
    </w:p>
    <w:p w:rsidR="001C1787" w:rsidRPr="001C1787" w:rsidRDefault="001C1787" w:rsidP="001C17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70" w:right="13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:rsidR="001C1787" w:rsidRPr="001C1787" w:rsidRDefault="001C1787" w:rsidP="001C17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70" w:right="97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1C1787" w:rsidRPr="001C1787" w:rsidRDefault="001C1787" w:rsidP="001C17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70" w:right="111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1C1787" w:rsidRPr="001C1787" w:rsidRDefault="001C1787" w:rsidP="001C17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70" w:right="137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1C1787" w:rsidRPr="001C1787" w:rsidRDefault="001C1787" w:rsidP="001C17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психолого-педагогической поддержки семьи и повышение</w:t>
      </w:r>
    </w:p>
    <w:p w:rsidR="001C1787" w:rsidRPr="001C1787" w:rsidRDefault="001C1787" w:rsidP="001C1787">
      <w:pPr>
        <w:shd w:val="clear" w:color="auto" w:fill="FFFFFF"/>
        <w:spacing w:after="0" w:line="240" w:lineRule="auto"/>
        <w:ind w:left="1570" w:right="8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C1787" w:rsidRPr="001C1787" w:rsidRDefault="001C1787" w:rsidP="001C178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70" w:right="9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C1787" w:rsidRPr="001C1787" w:rsidRDefault="001C1787" w:rsidP="001C178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70" w:right="9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C1787" w:rsidRPr="001C1787" w:rsidRDefault="001C1787" w:rsidP="001C1787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8701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Организационно- методическая работа</w:t>
      </w:r>
      <w:r w:rsidRPr="001C1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1456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"/>
        <w:gridCol w:w="6318"/>
        <w:gridCol w:w="3402"/>
        <w:gridCol w:w="4111"/>
      </w:tblGrid>
      <w:tr w:rsidR="001C1787" w:rsidRPr="001C1787" w:rsidTr="001C1787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C1787" w:rsidRPr="001C1787" w:rsidTr="001C1787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ind w:left="538" w:right="71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образовательной области «Художественно – эстетическое развитие. Музыка» в соответствии с ФОП ДО и ФГОС ДО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1C1787" w:rsidRPr="001C1787" w:rsidTr="001C1787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ind w:left="538" w:right="71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конспектов ООД с учетом возраста детей, в соответствии с ФОП ДО и ФГОС ДО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гола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1C1787" w:rsidRPr="001C1787" w:rsidTr="001C1787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музыкальных способностей детей по художественно – эстетическому развитию «Музыка»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1C1787" w:rsidRPr="001C1787" w:rsidTr="001C1787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информационных стендов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1C1787" w:rsidRPr="001C1787" w:rsidTr="001C1787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советах и семинарах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1C1787" w:rsidRPr="001C1787" w:rsidTr="001C1787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районных мероприятиях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</w:tbl>
    <w:p w:rsidR="00350BB7" w:rsidRDefault="00350BB7" w:rsidP="001C17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787" w:rsidRPr="00087018" w:rsidRDefault="001C1787" w:rsidP="001C1787">
      <w:pPr>
        <w:shd w:val="clear" w:color="auto" w:fill="FFFFFF"/>
        <w:spacing w:line="240" w:lineRule="auto"/>
        <w:rPr>
          <w:rFonts w:ascii="Calibri" w:eastAsia="Times New Roman" w:hAnsi="Calibri" w:cs="Calibri"/>
          <w:color w:val="FF0000"/>
          <w:sz w:val="40"/>
          <w:szCs w:val="40"/>
          <w:lang w:eastAsia="ru-RU"/>
        </w:rPr>
      </w:pPr>
      <w:r w:rsidRPr="0008701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Работа с детьми.</w:t>
      </w:r>
    </w:p>
    <w:tbl>
      <w:tblPr>
        <w:tblW w:w="1456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"/>
        <w:gridCol w:w="6318"/>
        <w:gridCol w:w="3402"/>
        <w:gridCol w:w="4111"/>
      </w:tblGrid>
      <w:tr w:rsidR="001C1787" w:rsidRPr="001C1787" w:rsidTr="001C1787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C1787" w:rsidRPr="001C1787" w:rsidTr="001C1787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мониторинга по музыкальному воспитанию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1C1787" w:rsidRPr="001C1787" w:rsidTr="001C1787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ООД с детьми согласно реализуемым </w:t>
            </w:r>
            <w:proofErr w:type="spellStart"/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образовательным программам и сетке занятий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</w:t>
            </w:r>
          </w:p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1C1787" w:rsidRPr="001C1787" w:rsidTr="001C1787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культурно – досуговой деятельности в ДОУ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1C1787" w:rsidRPr="001C1787" w:rsidTr="001C1787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 – развивающая работа с детьми согласно результатам мониторинга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1C1787" w:rsidRPr="001C1787" w:rsidTr="001C1787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и групповая работа с детьми в режимных моментах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1C1787" w:rsidRPr="001C1787" w:rsidTr="001C1787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праздничных утренников и развлечений согласно годовому плану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1C1787" w:rsidRPr="001C1787" w:rsidTr="001C1787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самостоятельной музыкальной деятельности детей в группе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1C1787" w:rsidRPr="001C1787" w:rsidTr="001C1787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 с ярко выраженными музыкальными способностями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1C1787" w:rsidRPr="001C1787" w:rsidTr="001C1787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детьми по подготовке мероприятий в детском саду и всего детского сада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</w:tbl>
    <w:p w:rsidR="009F7F0F" w:rsidRDefault="009F7F0F" w:rsidP="009F7F0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F0F" w:rsidRPr="00087018" w:rsidRDefault="009F7F0F" w:rsidP="009F7F0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FF0000"/>
          <w:sz w:val="40"/>
          <w:szCs w:val="40"/>
          <w:lang w:eastAsia="ru-RU"/>
        </w:rPr>
        <w:t>Сентябрь</w:t>
      </w:r>
    </w:p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1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265"/>
        <w:gridCol w:w="3119"/>
        <w:gridCol w:w="5528"/>
        <w:gridCol w:w="3686"/>
      </w:tblGrid>
      <w:tr w:rsidR="009F7F0F" w:rsidRPr="00087018" w:rsidTr="009F7F0F">
        <w:trPr>
          <w:trHeight w:val="919"/>
        </w:trPr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9F7F0F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«Дождик» муз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.и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Е.Макшанцевой</w:t>
            </w:r>
            <w:proofErr w:type="spellEnd"/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  образно-пространственную ориентировку. Знакомить с движениями, снимающими мышечное напряжение.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9F7F0F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«Лошадка» муз. Е.Тиличеевой, сл. Н.Френкель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 детей слушать мелодию веселого, подвижного характера, откликаться на музыку веселую, плясовую.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9F7F0F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«Баю» (колыбельная)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М.Раухвергера</w:t>
            </w:r>
            <w:proofErr w:type="spellEnd"/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Вызвать  эмоциональный отклик, желание подпевать. Учить детей протягивать ударные слоги в словах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2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265"/>
        <w:gridCol w:w="3119"/>
        <w:gridCol w:w="5528"/>
        <w:gridCol w:w="3686"/>
      </w:tblGrid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 деятельности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 произведения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«Дождик» муз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.и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Е.Макшанцевой</w:t>
            </w:r>
            <w:proofErr w:type="spellEnd"/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  образно-пространственную ориентировку.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 </w:t>
            </w:r>
            <w:proofErr w:type="gramStart"/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активно</w:t>
            </w:r>
            <w:proofErr w:type="gramEnd"/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 xml:space="preserve"> топать ножками в такт музыки разного характера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«Лошадка» муз. Е.Тиличеевой, сл. Н.Френкель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развивать умение  детей слушать музыку и эмоционально на нее откликаться.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«Баю» (колыбельная)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М.Раухвергера</w:t>
            </w:r>
            <w:proofErr w:type="spellEnd"/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Вызвать  эмоциональный отклик, желание подпевать. Учить детей протягивать ударные слоги в словах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3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429"/>
        <w:gridCol w:w="3097"/>
        <w:gridCol w:w="5386"/>
        <w:gridCol w:w="3686"/>
      </w:tblGrid>
      <w:tr w:rsidR="009F7F0F" w:rsidRPr="00087018" w:rsidTr="00087018">
        <w:tc>
          <w:tcPr>
            <w:tcW w:w="2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 деятельности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 произведения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 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«Воробушки»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муз. И.Арсеева,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И.Черницкой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Выполнять движения по показу взрослых, начинать и заканчивать движения с музыкой; развивать чувство ритма.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«Наша погремушка» муз. И.Арсеева,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И.Черницкой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Формировать умение  различать тихое и громкое звучание, высокие и низкие звуки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«Баю» (колыбельная)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М.Раухвергера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Вызвать  у детей эмоциональный отклик, желание подпевать.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 детей звукоподражанию. Упражнять в умении  правильно брать дыхание.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4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429"/>
        <w:gridCol w:w="3097"/>
        <w:gridCol w:w="5386"/>
        <w:gridCol w:w="3686"/>
      </w:tblGrid>
      <w:tr w:rsidR="009F7F0F" w:rsidRPr="00087018" w:rsidTr="00087018">
        <w:tc>
          <w:tcPr>
            <w:tcW w:w="2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 деятельности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«Воробушки»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муз. И.Арсеева,  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И.Черницкой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Продолжать развивать умение  выполнять движения по показу взрослых, начинать и заканчивать движения с музыкой; развивать чувство ритма.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«Наша погремушка»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И.Арсеева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,с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л.И.Черницкой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Продолжать развивать умение различать тихое и громкое звучание, высокие и низкие звуки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«Баю» (колыбельная)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М.Раухвергера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Вызвать  у детей эмоциональный отклик, желание подпевать.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в умении  правильно брать дыхание.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5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407"/>
        <w:gridCol w:w="3143"/>
        <w:gridCol w:w="5362"/>
        <w:gridCol w:w="3686"/>
      </w:tblGrid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 произведения</w:t>
            </w:r>
          </w:p>
        </w:tc>
        <w:tc>
          <w:tcPr>
            <w:tcW w:w="5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Гопачок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укр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. нар. мелодия, обр.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М.Раухвергера</w:t>
            </w:r>
            <w:proofErr w:type="spellEnd"/>
          </w:p>
        </w:tc>
        <w:tc>
          <w:tcPr>
            <w:tcW w:w="5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 детей ритмично выполнять движения под веселую музыку.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чувство ритма.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«Лошадка» муз. Е.Тиличеевой, сл. Н.Френкель</w:t>
            </w:r>
          </w:p>
        </w:tc>
        <w:tc>
          <w:tcPr>
            <w:tcW w:w="5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 детей внимательно слушать, не мешая друг другу.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Активизировать представление о различном характере музыки.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«Белые гуси»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М.Красева,сл.М.Клоковой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детей  правильно интонировать мелодию, точно передавать ритмический рисунок.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Воспитывать любовь к пению.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6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407"/>
        <w:gridCol w:w="3128"/>
        <w:gridCol w:w="5377"/>
        <w:gridCol w:w="3686"/>
      </w:tblGrid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Гопачок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укр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. нар. мелодия, обр.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М.Раухвергера</w:t>
            </w:r>
            <w:proofErr w:type="spellEnd"/>
          </w:p>
        </w:tc>
        <w:tc>
          <w:tcPr>
            <w:tcW w:w="5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формировать умение  детей ритмично выполнять движения под веселую музыку.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чувство ритма.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«Лошадка» муз. Е.Тиличеевой, сл. Н.Френкель</w:t>
            </w:r>
          </w:p>
        </w:tc>
        <w:tc>
          <w:tcPr>
            <w:tcW w:w="5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побуждать  детей внимательно слушать, не мешая друг другу.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Активизировать представление о различном характере музыки.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«Белые гуси»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М.Красева,сл.М.Клоковой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развивать умение  правильно интонировать мелодию, точно передавать ритмический рисунок.Воспитывать любовь к пению.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7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407"/>
        <w:gridCol w:w="3212"/>
        <w:gridCol w:w="5293"/>
        <w:gridCol w:w="3686"/>
      </w:tblGrid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«Птички» (вступление)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Г.Фрида</w:t>
            </w:r>
            <w:proofErr w:type="spellEnd"/>
          </w:p>
        </w:tc>
        <w:tc>
          <w:tcPr>
            <w:tcW w:w="5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Закреплять у детей умение выполнять простые танцевальные движения по показу воспитателя. Создать положительный эмоциональный настрой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«Наша погремушка»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И.Арсеева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,с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л.И.Черницкой</w:t>
            </w:r>
            <w:proofErr w:type="spellEnd"/>
          </w:p>
        </w:tc>
        <w:tc>
          <w:tcPr>
            <w:tcW w:w="5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5F5D01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5F5D01">
              <w:rPr>
                <w:rFonts w:ascii="var(--bs-font-sans-serif)" w:eastAsia="Times New Roman" w:hAnsi="var(--bs-font-sans-serif)" w:cs="Arial"/>
                <w:bCs/>
                <w:color w:val="212529"/>
                <w:sz w:val="28"/>
                <w:szCs w:val="28"/>
                <w:lang w:eastAsia="ru-RU"/>
              </w:rPr>
              <w:t>Продолжать развивать у детей музыкальное восприятие, отзывчивость на музыку разного характера; учить различать динамик</w:t>
            </w:r>
            <w:proofErr w:type="gramStart"/>
            <w:r w:rsidRPr="005F5D01">
              <w:rPr>
                <w:rFonts w:ascii="var(--bs-font-sans-serif)" w:eastAsia="Times New Roman" w:hAnsi="var(--bs-font-sans-serif)" w:cs="Arial"/>
                <w:bCs/>
                <w:color w:val="212529"/>
                <w:sz w:val="28"/>
                <w:szCs w:val="28"/>
                <w:lang w:eastAsia="ru-RU"/>
              </w:rPr>
              <w:t>у(</w:t>
            </w:r>
            <w:proofErr w:type="gramEnd"/>
            <w:r w:rsidRPr="005F5D01">
              <w:rPr>
                <w:rFonts w:ascii="var(--bs-font-sans-serif)" w:eastAsia="Times New Roman" w:hAnsi="var(--bs-font-sans-serif)" w:cs="Arial"/>
                <w:bCs/>
                <w:color w:val="212529"/>
                <w:sz w:val="28"/>
                <w:szCs w:val="28"/>
                <w:lang w:eastAsia="ru-RU"/>
              </w:rPr>
              <w:t xml:space="preserve"> тихое и громкое звучание).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«Белые гуси»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М.Красева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М.Клоковой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Приобщать детей к пению, побуждать малышей подпевать взрослому повторяющиеся слова. Формировать навыки коллективного пения.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8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407"/>
        <w:gridCol w:w="3142"/>
        <w:gridCol w:w="5363"/>
        <w:gridCol w:w="3686"/>
      </w:tblGrid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«Птички» (вступление)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Г.Фрида</w:t>
            </w:r>
            <w:proofErr w:type="spellEnd"/>
          </w:p>
        </w:tc>
        <w:tc>
          <w:tcPr>
            <w:tcW w:w="5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297F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Закреплять у детей умение выполнять 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простые танцевальные движения по показу воспитателя. Закрепить умение  детей начинать движение с началом музыки и заканчивать с её окончанием.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«Наша погремушка» муз. И.Арсеева,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И.Черницкой</w:t>
            </w:r>
            <w:proofErr w:type="spellEnd"/>
          </w:p>
        </w:tc>
        <w:tc>
          <w:tcPr>
            <w:tcW w:w="5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Продолжать развивать у детей музыкальное восприятие, отзывчивость на музыку разного характера; упражнять в умении  различать динамик</w:t>
            </w:r>
            <w:proofErr w:type="gramStart"/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у(</w:t>
            </w:r>
            <w:proofErr w:type="gramEnd"/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 xml:space="preserve"> тихое и громкое звучание).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«Белые гуси»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М.Красева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,</w:t>
            </w:r>
            <w:r w:rsidR="00E602C6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сл.М.</w:t>
            </w:r>
            <w:r w:rsidR="00E602C6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Клоковой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Приобщать детей к пению, побуждать малышей подпевать взрослому повторяющиеся слова. Формировать навыки коллективного пения.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FF0000"/>
          <w:sz w:val="40"/>
          <w:szCs w:val="40"/>
          <w:lang w:eastAsia="ru-RU"/>
        </w:rPr>
        <w:t>Октябрь</w:t>
      </w:r>
    </w:p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1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549"/>
        <w:gridCol w:w="2977"/>
        <w:gridCol w:w="5386"/>
        <w:gridCol w:w="3686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«Бубен» рус. нар. мелодия,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Е.Макшанцевой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 детей воспринимать и различать изменение динамики в музыке и соответственно менять характер движений.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«Зайка» рус. нар. мелодия, обр. Ан. Александрова,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Т.Бабаджан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в умении  определять жанр и характер музыкального произведения.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внимательно слушать.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«Дождик» рус. нар. мелодия, обр.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В.Фере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 детей своевременно начинать и заканчивать песню.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Воспитывать любовь к музыке.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2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549"/>
        <w:gridCol w:w="2977"/>
        <w:gridCol w:w="5386"/>
        <w:gridCol w:w="3686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«Бубен» рус. нар. мелодия,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Е.Макшанцевой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развивать умение  детей воспринимать и различать изменение динамики в музыке и соответственно менять характер движений.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«Зайка» рус. нар. мелодия, обр. Ан. Александрова,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Т.Бабаджан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Формировать умение  детей определять жанр и характер музыкального произведения.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внимательно слушать.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«Дождик» рус. нар. мелодия, обр.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В.Фере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в умение  детей своевременно начинать и заканчивать песню.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Воспитывать любовь к музыке.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3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549"/>
        <w:gridCol w:w="2977"/>
        <w:gridCol w:w="5386"/>
        <w:gridCol w:w="3686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«Погремушка, попляши»  муз. И.Арсеева,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И.Черницкой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детей выполнять движения с предметами,  уметь строить круг, находить своего соседа. Развивать чувство ритма.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«Осенью»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С.Майкапара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в умении детей  различать средства музыкальной выразительности в связи с характером музыкального произведения. Воспитывать уважение к сверстникам.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«Дождик» рус. нар. мелодия, обр.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В.Фере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Формировать умение  детей своевременно начинать и заканчивать песню, брать дыхание после вступления и между музыкальными фразами.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4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549"/>
        <w:gridCol w:w="2977"/>
        <w:gridCol w:w="5386"/>
        <w:gridCol w:w="3686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 деятельности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«Погремушка, попляши»  муз. И.Арсеева,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И.Черницкой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Продолжить развивать умение  детей выполнять движения с предметами, упражнять в умении  строить круг, находить своего соседа. Развивать чувство ритма.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«Осенью»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С.Майкапара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в умении различать средства музыкальной выразительности в связи с характером музыкального произведения. Воспитывать уважение к сверстникам.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«Дождик» рус. нар. мелодия, обр.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В.Фере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 детей своевременно начинать и заканчивать песню, брать дыхание после вступления и между музыкальными фразами.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5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549"/>
        <w:gridCol w:w="2977"/>
        <w:gridCol w:w="5386"/>
        <w:gridCol w:w="3686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«Вот как мы умеем» муз. Е.Тиличеевой, сл. Н.Френкель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детей передавать характер музыкального произведения, на вступление ритмично хлопать.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чувство ритма.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«Зайка» рус. нар. мелодия, обр. Ан. Александрова,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сл.Т.Бабаджан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детей  различать жанр песни и характер музыки (ласковый, спокойный).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«Где ты, зайка?» обр. Е.Тиличеевой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детей исполнять песни легким звуком в подвижном темпе и напевно в умеренном.Воспитывать любовь к животным.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6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549"/>
        <w:gridCol w:w="2977"/>
        <w:gridCol w:w="5386"/>
        <w:gridCol w:w="3686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«Вот как мы умеем» муз. Е.Тиличеевой, сл. Н.Френкель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детей в умении передавать характер музыкального произведения, на вступление ритмично хлопать.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чувство ритма.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«Зайка» рус. нар. мелодия, обр. Ан. Александрова,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сл.Т.Бабаджан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развивать умение  детей  различать жанр песни и характер музыки (ласковый, спокойный).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«Где ты, зайка?» обр. Е.Тиличеевой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детей исполнять песни легким звуком в подвижном темпе и напевно в умеренном.Воспитывать любовь к животным.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7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549"/>
        <w:gridCol w:w="2977"/>
        <w:gridCol w:w="5386"/>
        <w:gridCol w:w="3686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  произведения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 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«Догонялки» муз. Н.Александровой,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Т.Бабаджан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Поощрять попытки детей передать характерные 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особенности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выраженные в музыке.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«Осенью»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С.Майкапара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 детей различать смену характера, форму музыкального произведения.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 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«Где ты, зайка?» обр.Е.Тиличеевой  «Дождик»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рус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.н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ар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. мелодия, обр.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В.Фере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 детей петь естественным звуком, выразительно, выполнять логические ударения в музыкальных фразах. </w:t>
            </w: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Создать положительный эмоциональный настрой.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8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549"/>
        <w:gridCol w:w="2977"/>
        <w:gridCol w:w="5386"/>
        <w:gridCol w:w="3686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 деятельности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 произведения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 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«Догонялки» муз. Н.Александровой,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Т.Бабаджан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Поощрять попытки детей передать характерные 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особенности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выраженные в музыке.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rPr>
          <w:trHeight w:val="195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«Осенью»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С.Майкапара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 детей различать смену характера, форму музыкального произведения.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 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«Где ты, зайка?» обр. Е.Тиличеевой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,«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Дождик»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рус.нар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. мелодия, обр.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В.Фере</w:t>
            </w:r>
            <w:proofErr w:type="spell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детей в умении петь естественным звуком, выразительно, выполнять логические ударения в музыкальных фразах.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Создать положительный эмоциональный настрой.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FF0000"/>
          <w:sz w:val="40"/>
          <w:szCs w:val="40"/>
          <w:lang w:eastAsia="ru-RU"/>
        </w:rPr>
        <w:t>Ноябрь</w:t>
      </w:r>
    </w:p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1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407"/>
        <w:gridCol w:w="142"/>
        <w:gridCol w:w="3118"/>
        <w:gridCol w:w="5245"/>
        <w:gridCol w:w="3686"/>
      </w:tblGrid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 произведения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 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«Козлятки»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укр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. нар. мелодия,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Е.Макшанцевой</w:t>
            </w:r>
            <w:proofErr w:type="spellEnd"/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 слышать и реагировать на изменение динамических оттенков в произведении.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внимание детей.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«Утро» муз. Г.Гриневича, сл. С.Прокофьевой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детей эмоционально воспринимать лирическую, плавную мелодию, чувствовать танцевальный характер пьесы, отмечать разнообразные динамические оттенки.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«Вот как мы умеем» муз. Е.Тиличеевой, сл. Н.Френкель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 детей петь эмоционально, весело, точно передавать мелодию, четко произносить слова.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087018" w:rsidRDefault="00087018" w:rsidP="009F7F0F">
      <w:pPr>
        <w:shd w:val="clear" w:color="auto" w:fill="F4F4F4"/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28"/>
          <w:szCs w:val="28"/>
          <w:lang w:eastAsia="ru-RU"/>
        </w:rPr>
      </w:pPr>
    </w:p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2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549"/>
        <w:gridCol w:w="3065"/>
        <w:gridCol w:w="5298"/>
        <w:gridCol w:w="3686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 деятельности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 произведения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 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«Козлятки»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укр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. нар. мелодия,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Е.Макшанцевой</w:t>
            </w:r>
            <w:proofErr w:type="spellEnd"/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развивать умение  слышать и реагировать на изменение динамических оттенков в произведении.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внимание детей.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«Утро» муз. Г.Гриневича, сл. С.Прокофьевой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детей эмоционально воспринимать лирическую, плавную мелодию, чувствовать танцевальный характер пьесы, отмечать разнообразные динамические оттенки.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«Вот как мы умеем» муз. Е.Тиличеевой, сл. Н.Френкель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в умении  детей петь эмоционально, весело, точно передавать мелодию, четко произносить слова.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3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549"/>
        <w:gridCol w:w="3065"/>
        <w:gridCol w:w="5298"/>
        <w:gridCol w:w="3686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 деятельности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 произведения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 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«Колокольчик» муз. И.Арсеева,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И.Черницкой</w:t>
            </w:r>
            <w:proofErr w:type="spellEnd"/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 детей воспринимать, различать темповые, ритмические и динамические особенности музыки и передавать их в ходьбе, беге.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«Корова»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М.Раухвергера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О.Высотской</w:t>
            </w:r>
            <w:proofErr w:type="spellEnd"/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детей эмоционально воспринимать мелодию, чувствовать характер пьесы, отмечать разнообразные динамические оттенки.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«Вот как мы умеем» муз. Е.Тиличеевой, сл. Н.Френкель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детей  исполнять песню веселого, оживленного характера, петь легким звуком, отрывисто, мягко заканчивая музыкальные фразы.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4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549"/>
        <w:gridCol w:w="3065"/>
        <w:gridCol w:w="5298"/>
        <w:gridCol w:w="3686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 деятельности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 произведения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 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«Колокольчик» муз. И.Арсеева,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И.Черницкой</w:t>
            </w:r>
            <w:proofErr w:type="spellEnd"/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развивать умение  детей воспринимать, различать темповые, ритмические и динамические особенности музыки и передавать их в ходьбе, беге. Развивать чувство ритма.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«Корова»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М.Раухвергера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О.Высотской</w:t>
            </w:r>
            <w:proofErr w:type="spellEnd"/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детей эмоционально воспринимать мелодию, чувствовать характер пьесы, отмечать разнообразные динамические оттенки.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«Вот как мы умеем» муз. Е.Тиличеевой, сл. Н.Френкель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упражнять в умении  ребят исполнять песню веселого, оживленного характера, петь легким звуком, отрывисто, мягко заканчивая музыкальные фразы.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5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549"/>
        <w:gridCol w:w="3065"/>
        <w:gridCol w:w="5298"/>
        <w:gridCol w:w="3686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 деятельности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 произведения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 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«Марш и бег» муз. Е.Тиличеевой, сл. Н.Френкель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Развивать умение  детей воспринимать и различать изменение динамики в музыке 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громко – умеренно – тихо) и соответственно менять характер ходьбы ( с высоким подъемом ног, спортивная энергичная ходьба, спокойная ходьба).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«Корова»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М.Раухвергера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О.Высотской</w:t>
            </w:r>
            <w:proofErr w:type="spellEnd"/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Побуждать  детей воспринимать пьесу веселого, шутливого характера, отмечать скачкообразный ритм и изменение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динамики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.ь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внимание.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«Идёт коза рогатая» обр. А.Гречанинова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 детей петь эмоционально, весело, точно передавать мелодию, четко произносить слова. Воспитывать любовь к пению.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6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549"/>
        <w:gridCol w:w="3065"/>
        <w:gridCol w:w="5298"/>
        <w:gridCol w:w="3686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 деятельности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 произведения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«Марш и бег» муз. Е.Тиличеевой, сл. Н.Френкель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Продолжать упражнять  в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умеении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 детей воспринимать и различать изменение динамики в музыке 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громко – умеренно – тихо) и соответственно менять характер ходьбы ( с высоким подъемом ног, спортивная энергичная ходьба, спокойная ходьба).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«Корова»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М.Раухвергера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О.Высотской</w:t>
            </w:r>
            <w:proofErr w:type="spellEnd"/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детей воспринимать пьесу веселого, шутливого характера, отмечать скачкообразный ритм и изменение динамики. Развивать внимание.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«Идёт коза рогатая» обр. А.Гречанинова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 детей петь эмоционально, весело, точно передавать мелодию, четко произносить слова. Воспитывать любовь к пению.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7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549"/>
        <w:gridCol w:w="3065"/>
        <w:gridCol w:w="5298"/>
        <w:gridCol w:w="3686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 деятельности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 произведения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«Из-под дуба» рус. нар. плясовая мелодия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 детей воспринимать, различать темповые, ритмические и динамические особенности музыки и передавать их в ходьбе, беге.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«Утро» муз. Г.Гриневича, сл. С.Прокофьевой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детей эмоционально воспринимать лирическую, плавную мелодию, чувствовать спокойный характер пьесы, отмечать разнообразные динамические оттенки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«Идёт коза рогатая» обр. А.Гречанинова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эмоциональную отзывчивость на песни веселого, шуточного, танцевального и игрового характера.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3E5C7A" w:rsidRDefault="003E5C7A" w:rsidP="009F7F0F">
      <w:pPr>
        <w:shd w:val="clear" w:color="auto" w:fill="F4F4F4"/>
        <w:spacing w:before="90" w:after="90" w:line="240" w:lineRule="auto"/>
        <w:jc w:val="center"/>
        <w:rPr>
          <w:rFonts w:eastAsia="Times New Roman" w:cs="Arial"/>
          <w:b/>
          <w:bCs/>
          <w:color w:val="212529"/>
          <w:sz w:val="32"/>
          <w:szCs w:val="32"/>
          <w:lang w:eastAsia="ru-RU"/>
        </w:rPr>
      </w:pPr>
    </w:p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8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549"/>
        <w:gridCol w:w="3065"/>
        <w:gridCol w:w="5298"/>
        <w:gridCol w:w="3686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 деятельности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 произведения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«Из-под дуба» рус. нар. плясовая мелодия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детей в умении воспринимать, различать темповые, ритмические и динамические особенности музыки и передавать их в ходьбе, беге.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«Утро» муз. Г.Гриневича, сл. С.Прокофьевой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детей эмоционально воспринимать лирическую, плавную мелодию, чувствовать спокойный характер пьесы, отмечать разнообразные динамические оттенки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«Идёт коза рогатая» обр. А.Гречанинова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развивать эмоциональную отзывчивость на песни веселого, шуточного, танцевального и игрового характера.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FF0000"/>
          <w:sz w:val="40"/>
          <w:szCs w:val="40"/>
          <w:lang w:eastAsia="ru-RU"/>
        </w:rPr>
        <w:t>Декабрь</w:t>
      </w:r>
    </w:p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1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549"/>
        <w:gridCol w:w="3065"/>
        <w:gridCol w:w="5298"/>
        <w:gridCol w:w="3686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 деятельности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 произведения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 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«Погуляем» муз. И.Арсеева,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слИ.Черницкой</w:t>
            </w:r>
            <w:proofErr w:type="spellEnd"/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чувство ритма, умение передавать через движения характер музыки, ее эмоционально образное содержание.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«Кошка»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Ан.Александрова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, сл. Н.Френкель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в умении  детей определять жанр и характер музыкального произведения.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Ёлочка» муз. Е.Тиличеевой, сл. М.Булатова</w:t>
            </w:r>
          </w:p>
        </w:tc>
        <w:tc>
          <w:tcPr>
            <w:tcW w:w="5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Формировать певческие навыки, умение петь легким звуком в диапазоне от «ре» первой октавы до «до» второй октавы.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2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549"/>
        <w:gridCol w:w="3118"/>
        <w:gridCol w:w="5245"/>
        <w:gridCol w:w="3686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 произведения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«Погуляем» муз. И.Арсеева,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И.Черницкой</w:t>
            </w:r>
            <w:proofErr w:type="spellEnd"/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чувство ритма, умение передавать через движения характер музыки, ее эмоционально образное содержание.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«Кошка»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Ан.Александрова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, сл. Н.Френкель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формировать умение  детей определять жанр и характер музыкального произведения.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 Ёлочка»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Е.Тиличеевой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,с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л.М.Булатова</w:t>
            </w:r>
            <w:proofErr w:type="spellEnd"/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Формировать певческие навыки, умение петь легким звуком в диапазоне от «ре» первой октавы до «до» второй октавы.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3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549"/>
        <w:gridCol w:w="3118"/>
        <w:gridCol w:w="5245"/>
        <w:gridCol w:w="3686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«Марш и бег» муз. Е.Тиличеевой, сл. Н.Френкель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чувство ритма, умение передавать через движения характер музыки, ее эмоционально образное содержание, свободно ориентироваться в пространстве, выполнять простейшие перестроения, самостоятельно переходить от умеренного к быстрому или медленному темпу.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«Зима» муз. П.Чайковского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в умении  различать форм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у(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первая часть, вторая часть).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Ёлочка» муз. Е.Тиличеевой, сл. М.Булатова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 брать дыхание перед началом песни, между музыкальными фразами</w:t>
            </w:r>
            <w:r w:rsidR="00FF297F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4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549"/>
        <w:gridCol w:w="3118"/>
        <w:gridCol w:w="5245"/>
        <w:gridCol w:w="3686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«Марш и бег» муз. Е.Тиличеевой, сл. Н.Френкель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чувство ритма, умение передавать через движения характер музыки, ее эмоционально образное содержание, свободно ориентироваться в пространстве, выполнять простейшие перестроения, самостоятельно переходить от умеренного к быстрому или медленному темпу.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«Зима» муз. П.Чайковского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развивать умение  различать форм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у(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первая часть, вторая часть). Воспитывать усидчивость.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Ёлочка» муз. Е.Тиличеевой, сл. М.Булатова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упражнять в умении  брать дыхание перед началом пес</w:t>
            </w:r>
            <w:r w:rsidR="00FF297F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ни, между музыкальными фразами.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5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549"/>
        <w:gridCol w:w="3118"/>
        <w:gridCol w:w="5245"/>
        <w:gridCol w:w="3686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«Пляска с платочком» муз. Е. Тиличеевой,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И.Грантовской</w:t>
            </w:r>
            <w:proofErr w:type="spellEnd"/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танцевальное творчество; учить придумывать движения к пляскам, танцам, составлять композицию танца.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«Кошка»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Ан.Александрова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, сл. Н.Френкель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Различать средства музыкальной выразительности, опираясь на контрастное сопоставление двух пье</w:t>
            </w:r>
            <w:r w:rsidR="00FF297F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с, имеющих одинаковое название.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«Зима»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В.Красевой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, сл. Н.Френкель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подпевать повторяющиеся фразы. Развивать эмоциональную отзывчивость детей.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6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549"/>
        <w:gridCol w:w="3118"/>
        <w:gridCol w:w="5245"/>
        <w:gridCol w:w="3686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«Пляска с платочком» муз. Е. Тиличеевой,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И.Грантовской</w:t>
            </w:r>
            <w:proofErr w:type="spellEnd"/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танцевальное творчество;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учить придумывать движения к пляскам, танцам, составлять композицию танца.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«Кошка»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Ан.Александрова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, сл. Н.Френкель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5C7A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Различать средства музыкальной выразительности, опираясь на контрастное сопоставление двух пьес, имеющих одинаковое название.</w:t>
            </w:r>
          </w:p>
          <w:p w:rsidR="00FF297F" w:rsidRPr="00087018" w:rsidRDefault="00FF297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«Зима»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В.Красевой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, сл. Н.Френкель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Закреплять умение подпевать повторяющиеся фразы. Развивать эмоциональную отзывчивость детей.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7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549"/>
        <w:gridCol w:w="3118"/>
        <w:gridCol w:w="5387"/>
        <w:gridCol w:w="3544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Стуколка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укр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 нар. мелодия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импровизировать под музыку соответствующего характера; самостоятельно придумывать движения, отражающие содержание мелодии.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«Зима» муз. П.Чайковского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Формировать умение  различать жанр произведения. Воспитывать любовь к классической музыке.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Ёлочка» муз. Е.Тиличеевой, сл. М.Булатова, «Зима»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В.Красевой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, сл. Н.Френкель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детей  узнавать ранее изученное произведение.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в точной передаче ритмического рисунка мелодии, отдельных музыкальных фраз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8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549"/>
        <w:gridCol w:w="3118"/>
        <w:gridCol w:w="5387"/>
        <w:gridCol w:w="3544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 содержание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Стуколка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укр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 нар. мелодия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 импровизировать под музыку соответствующего характера; самостоятельно придумывать движения, отражающие содержание мелодии.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rPr>
          <w:trHeight w:val="195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«Зима» муз. П.Чайковского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Формировать умение  различать жанр произведения. Воспитывать любовь к классической музыке.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 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Ёлочка» муз. Е.Тиличеевой, сл. М.Булатова, «Зима» муз.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В.Красевой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, сл. Н.Френкель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Узнавать  ранее изученное произведение.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в точной передаче ритмического рисунка мелодии, отдельных музыкальных фраз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FF0000"/>
          <w:sz w:val="40"/>
          <w:szCs w:val="40"/>
          <w:lang w:eastAsia="ru-RU"/>
        </w:rPr>
        <w:t>Январь</w:t>
      </w:r>
    </w:p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1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549"/>
        <w:gridCol w:w="3118"/>
        <w:gridCol w:w="5387"/>
        <w:gridCol w:w="3544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 деятельности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«Ай - да» муз. В.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Верховинца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в умении ходить под музыку, осваивать подпрыгивание. Передавать танцевальный характер музыки, выполнять движения.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«Слон», (из «Карнавала животных» К. Сен-Санса)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 малышей в умении слушать  мелодии, понимать их содержание. На музыкальное заключение прищелкивать языком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rPr>
          <w:trHeight w:val="135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«Ладушки», рус. нар. мелодия;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подпевать фразы в песне вместе с педагогом, подстраиваясь к его голосу и инструменту.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 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2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549"/>
        <w:gridCol w:w="3118"/>
        <w:gridCol w:w="5387"/>
        <w:gridCol w:w="3544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«Ай - да» муз. В.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Верховинца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учить ходить под музыку, осваивать подпрыгивание. Передавать танцевальный характер музыки, выполнять движения.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«Слон», (из «Карнавала животных» К. Сен-Санса)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 малышей слушать  мелодии, понимать их содержание. На музыкальное заключение прищелкивать языком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rPr>
          <w:trHeight w:val="210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«Ладушки», рус. нар. мелодия;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подпевать фразы в песне вместе с педагогом, подстраиваясь к его голосу и инструменту.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 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3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549"/>
        <w:gridCol w:w="3118"/>
        <w:gridCol w:w="5387"/>
        <w:gridCol w:w="3544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«Пляска  с  платочками», нем. нар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.м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елодия, сл. А.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Ануривой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в умении детей изменять движения в соответствии с музыкальной фразой.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«Юрочка», бел. нар. пляс. мелодия, обр. Ан. Александрова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Привлекать детей к слушанию музыки шуточного характера, учить различать в ней образы, высказываться о них.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«Ладушки», рус. нар. мелодия;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в умении детей  петь песню шутливого характера выразительно, естественно, напевно, без напряжения, слитно по динамике.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4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407"/>
        <w:gridCol w:w="3260"/>
        <w:gridCol w:w="5387"/>
        <w:gridCol w:w="3544"/>
      </w:tblGrid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«Пляска  с  платочками», нем. нар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.м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елодия, сл. А.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Ануривой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Формировать умение  детей изменять движения в соответствии с музыкальной фразой.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«Юрочка», бел. нар. пляс. мелодия, обр. Ан. Александрова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Привлекать детей к слушанию музыки шуточного характера, учить различать в ней образы, высказываться о них.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«Ладушки», рус. нар. мелодия;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петь песню шутливого характера выразительно, естественно, напевно, без напряжения.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 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5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407"/>
        <w:gridCol w:w="3260"/>
        <w:gridCol w:w="5387"/>
        <w:gridCol w:w="3544"/>
      </w:tblGrid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«Где ты, зайка?», рус. нар. мелодия, обр. Е. Тиличеевой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в умении   детей передавать характер различных частей музыки в ходьбе, беге, прыжках. Свободно ориентироваться в пространстве.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«Юрочка», бел. нар. пляс. мелодия, обр. Ан. Александрова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чувство ритма.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Формировать у детей умение слушать музыку до конца, узнавать знакомые произведения.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«Колокольчик»,  муз.  И.  Арсеева,  сл.И.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Черницкой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детей импровизировать звукоподражания колокольчика в определенной тональности.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6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429"/>
        <w:gridCol w:w="3238"/>
        <w:gridCol w:w="5324"/>
        <w:gridCol w:w="3607"/>
      </w:tblGrid>
      <w:tr w:rsidR="009F7F0F" w:rsidRPr="00087018" w:rsidTr="00087018">
        <w:tc>
          <w:tcPr>
            <w:tcW w:w="2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 деятельности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 произведения</w:t>
            </w:r>
          </w:p>
        </w:tc>
        <w:tc>
          <w:tcPr>
            <w:tcW w:w="5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«Где ты, зайка?», рус. нар. мелодия, обр. Е. Тиличеевой</w:t>
            </w:r>
          </w:p>
        </w:tc>
        <w:tc>
          <w:tcPr>
            <w:tcW w:w="5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в умении  детей передавать характер различных частей музыки в ходьбе, беге, прыжках. Свободно ориентироваться в пространстве.</w:t>
            </w:r>
          </w:p>
        </w:tc>
        <w:tc>
          <w:tcPr>
            <w:tcW w:w="3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«Юрочка», бел. нар. пляс. мелодия, обр. Ан. Александрова</w:t>
            </w:r>
          </w:p>
        </w:tc>
        <w:tc>
          <w:tcPr>
            <w:tcW w:w="5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чувство ритма.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Формировать у детей умение слушать музыку до конца, узнавать знакомые произведения.</w:t>
            </w:r>
          </w:p>
        </w:tc>
        <w:tc>
          <w:tcPr>
            <w:tcW w:w="3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«Колокольчик»,  муз.  И.  Арсеева,  сл.И.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Черницкой</w:t>
            </w:r>
            <w:proofErr w:type="spellEnd"/>
          </w:p>
        </w:tc>
        <w:tc>
          <w:tcPr>
            <w:tcW w:w="5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детей импровизировать звукоподражания колокольчика в определенной тональности.</w:t>
            </w:r>
          </w:p>
        </w:tc>
        <w:tc>
          <w:tcPr>
            <w:tcW w:w="3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FF0000"/>
          <w:sz w:val="40"/>
          <w:szCs w:val="40"/>
          <w:lang w:eastAsia="ru-RU"/>
        </w:rPr>
        <w:t>Февраль</w:t>
      </w:r>
    </w:p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1 занятие</w:t>
      </w:r>
    </w:p>
    <w:tbl>
      <w:tblPr>
        <w:tblW w:w="14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407"/>
        <w:gridCol w:w="3260"/>
        <w:gridCol w:w="5387"/>
        <w:gridCol w:w="3544"/>
      </w:tblGrid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«Пляска  с  платочками», нем. пляс и нар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.м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ел, сл. А.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Ануривой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чувство ритма, умение передавать через движения характер музыки.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«Зимнее утро»,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муз.П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 Чайковского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знакомить детей с классическими произведениями.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 Иллюстрация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«Колыбельная», муз. М.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Красева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Способствовать развитию навыков пения, с музыкальным сопровождением и без него.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 «1 младшая группа»</w:t>
            </w:r>
          </w:p>
        </w:tc>
      </w:tr>
    </w:tbl>
    <w:p w:rsidR="00087018" w:rsidRDefault="00087018" w:rsidP="009F7F0F">
      <w:pPr>
        <w:shd w:val="clear" w:color="auto" w:fill="F4F4F4"/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28"/>
          <w:szCs w:val="28"/>
          <w:lang w:eastAsia="ru-RU"/>
        </w:rPr>
      </w:pPr>
    </w:p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2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407"/>
        <w:gridCol w:w="3260"/>
        <w:gridCol w:w="5387"/>
        <w:gridCol w:w="3402"/>
      </w:tblGrid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«Пляска  с  платочками», нем. пляс и нар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.м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ел, сл. А.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Ануривой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чувство ритма, умение передавать через движения характер музыки.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«Зимнее утро», муз. П. Чайковского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знакомить детей с классическими произведениями.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 Иллюстрация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«Колыбельная», муз. М.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Красева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Способствовать развитию навыков пения, с музыкальным сопровождением и без него.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 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3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407"/>
        <w:gridCol w:w="3260"/>
        <w:gridCol w:w="5387"/>
        <w:gridCol w:w="3402"/>
      </w:tblGrid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«Птички» (вступление), муз. Г. Фрида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Упражнять в умении  передавать в движении бодрый и спокойный характер музыки, начинать и заканчивать движения с музыкой;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«Из-под дуба», рус. нар. плясовая мелодия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Определять весёлый и грустный характер музыки;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Воспитывать эмоциональный отклик на музыку разного характера;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«Колыбельная», муз. М.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Красева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Вызвать активность детей при подпевании. </w:t>
            </w: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Развивать навыки точного интонирования.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 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4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429"/>
        <w:gridCol w:w="3238"/>
        <w:gridCol w:w="5387"/>
        <w:gridCol w:w="3402"/>
      </w:tblGrid>
      <w:tr w:rsidR="009F7F0F" w:rsidRPr="00087018" w:rsidTr="00087018">
        <w:tc>
          <w:tcPr>
            <w:tcW w:w="2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 деятельности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«Птички» (вступление), муз. Г. Фрида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Продолжать упражнять в умении  передавать в движении бодрый и спокойный характер музыки, начинать и заканчивать движения с музыкой;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«Из-под дуба», рус. нар. плясовая мелодия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Определять весёлый и грустный характер музыки;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Воспитывать эмоциональный отклик на музыку разного характера;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«Колыбельная», муз. М.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Красева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вызывать активность детей при подпевании.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Развивать навыки точного интонирования.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5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549"/>
        <w:gridCol w:w="3118"/>
        <w:gridCol w:w="5529"/>
        <w:gridCol w:w="3260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Default="009F7F0F" w:rsidP="009F7F0F">
            <w:pPr>
              <w:spacing w:before="90" w:after="90" w:line="240" w:lineRule="auto"/>
              <w:jc w:val="center"/>
              <w:rPr>
                <w:rFonts w:eastAsia="Times New Roman" w:cs="Arial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  <w:p w:rsidR="003E5C7A" w:rsidRPr="003E5C7A" w:rsidRDefault="003E5C7A" w:rsidP="009F7F0F">
            <w:pPr>
              <w:spacing w:before="90" w:after="90" w:line="240" w:lineRule="auto"/>
              <w:jc w:val="center"/>
              <w:rPr>
                <w:rFonts w:eastAsia="Times New Roman" w:cs="Arial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Гопачок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укр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. нар. мелодия, обр. М.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Раухвергера</w:t>
            </w:r>
            <w:proofErr w:type="spellEnd"/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развивать умение  детей начинать движение с началом музыки и заканчивать с ее окончанием, менять свои движения с изменением характера музыки.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«Зимнее утро», муз.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П. Чайковского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Упражнять в умении  определять весёлый и грустный характер музыки;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способствовать накапливанию багажа любимых музыкальных произведений.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rPr>
          <w:trHeight w:val="315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«Цыплята», муз. А. Филиппенко,  сл.  Т.  Волгиной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Развивать навыки точного интонирования;  петь дружно, без крика, начинать пение после вступления, узнавать знакомые песни по начальным звукам.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6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549"/>
        <w:gridCol w:w="3118"/>
        <w:gridCol w:w="5529"/>
        <w:gridCol w:w="3260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Гопачок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укр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. нар. мелодия, обр. М.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Раухвергера</w:t>
            </w:r>
            <w:proofErr w:type="spellEnd"/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детей в умении начинать движение с началом музыки и заканчивать с ее окончанием, менять свои движения с изменением характера музыки.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«Зимнее утро», муз.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П. Чайковского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Развивать умение определять весёлый и грустный характер музыки;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способствовать накапливанию багажа любимых музыкальных произведений.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«Цыплята», муз. А. Филиппенко,  сл.  Т.  Волгиной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Развивать навыки точного интонирования; упражнять в умении  петь дружно, без крика, начинать пение после вступления, узнавать знакомые песни по начальным звукам.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7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549"/>
        <w:gridCol w:w="3118"/>
        <w:gridCol w:w="5529"/>
        <w:gridCol w:w="3260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«Погуляем», муз. И. Арсеева, сл. И.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Черницкой</w:t>
            </w:r>
            <w:proofErr w:type="spellEnd"/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Способствовать формированию навыков исполнения танцевальных движений. Продолжать развивать навыки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инсценирования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песен.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«Из-под дуба», рус. нар. плясовая мелодия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Закреплять умение детей различать вступление и заключение, части пьесы в связи со сменой характера музыки. Побуждать к высказываниям об эмоционально-образном содержании пьесы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«Цыплята», муз. А. Филиппенко, 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сл.  Т.  Волгиной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 различать, называть отдельные части музыкального произведения: вступление, заключение, запев, припев.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8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549"/>
        <w:gridCol w:w="3118"/>
        <w:gridCol w:w="5529"/>
        <w:gridCol w:w="3260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«Погуляем», муз. И. Арсеева, сл. И.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Черницкой</w:t>
            </w:r>
            <w:proofErr w:type="spellEnd"/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Способствовать формированию навыков исполнения танцевальных движений. Продолжать развивать навыки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инсценирования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песен.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«Из-под дуба», рус. нар. плясовая мелодия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Закреплять умение детей различать вступление и заключение, части пьесы в связи со сменой характера музыки. Побуждать к высказываниям об эмоционально-образном содержании пьесы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«Цыплята», муз.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А. Филиппенко,  сл.  Т.  Волгиной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детей  различать, называть отдельные части музыкального произведения: вступление, заключение, запев, припев.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FF0000"/>
          <w:sz w:val="40"/>
          <w:szCs w:val="40"/>
          <w:lang w:eastAsia="ru-RU"/>
        </w:rPr>
        <w:t>Март</w:t>
      </w:r>
    </w:p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1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549"/>
        <w:gridCol w:w="3118"/>
        <w:gridCol w:w="5529"/>
        <w:gridCol w:w="3260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«Кошечка»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муз. В. Витлина, сл. Н. Найденовой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в умении  передавать танцевальный характер музыки, выполнять движения по тексту. Побуждать детей принимать активное участие в игровой ситуации.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«Утро», муз. Г. Гриневича, сл. С. Прокофьевой;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Воспитывать умение внимательно слушать песню, понимать содержание.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«Колокольчик»,  муз.  И.  Арсеева,  сл.И.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Черницкой</w:t>
            </w:r>
            <w:proofErr w:type="spellEnd"/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подпевать фразы в песне, подражая протяжному пению взрослого.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2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549"/>
        <w:gridCol w:w="3118"/>
        <w:gridCol w:w="5529"/>
        <w:gridCol w:w="3260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«Кошечка»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муз. В. Витлина, сл. Н. Найденовой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учить передавать танцевальный характер музыки, выполнять движения по тексту. Побуждать детей принимать активное участие в игровой ситуации.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«Утро», муз. Г. Гриневича, сл. С. Прокофьевой;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воспитывать умение внимательно слушать песню, понимать содержание.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«Колокольчик»,  муз.  И.  Арсеева,  сл.И.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Черницкой</w:t>
            </w:r>
            <w:proofErr w:type="spellEnd"/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подпевать фразы в песне, подражая протяжному пению взрослого.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3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549"/>
        <w:gridCol w:w="3118"/>
        <w:gridCol w:w="5529"/>
        <w:gridCol w:w="3260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Микита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», белорус. нар.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мелодия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,о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бр.С.Полонского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в умении детей самостоятельно переходить от умеренного к быстрому или медленному темпу, менять движения в соответствии с музыкальными фразами.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«Юрочка», белорус. нар. плясовая мелодия, обр. Ан. Александрова;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Совершенствовать музыкальную память через узнавание мелодий по отдельным фрагментам произведени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я(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вступление, заключение, музыкальная фраза).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«Колокольчик»,  муз.  И.  Арсеева,  сл.И.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Черницкой</w:t>
            </w:r>
            <w:proofErr w:type="spellEnd"/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Создавать фонд любимых песен, тем самым развивая песенный музыкальный вкус.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087018" w:rsidRDefault="00087018" w:rsidP="009F7F0F">
      <w:pPr>
        <w:shd w:val="clear" w:color="auto" w:fill="F4F4F4"/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28"/>
          <w:szCs w:val="28"/>
          <w:lang w:eastAsia="ru-RU"/>
        </w:rPr>
      </w:pPr>
    </w:p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4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549"/>
        <w:gridCol w:w="3118"/>
        <w:gridCol w:w="5529"/>
        <w:gridCol w:w="3260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Микита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», белорус. нар.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мелодия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,о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бр.С.Полонского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Формировать умение  детей самостоятельно переходить от умеренного к быстрому или медленному темпу, менять движения в соответствии с музыкальными фразами.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«Юрочка», белорус. нар. плясовая мелодия, обр. Ан. Александрова;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Совершенствовать музыкальную память через узнавание мелодий по отдельным фрагментам произведени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я(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вступление, заключение, музыкальная фраза).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«Колокольчик»,  муз.  И.  Арсеева,  сл.И.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Черницкой</w:t>
            </w:r>
            <w:proofErr w:type="spellEnd"/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Создавать фонд любимых песен, тем самым развивая песенный музыкальный вкус.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5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549"/>
        <w:gridCol w:w="3118"/>
        <w:gridCol w:w="5529"/>
        <w:gridCol w:w="3260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«Пляска с платочком», муз. Е. Тиличеевой, сл. И.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Грантовской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Формировать танцевальное творчество. Учить импровизировать движения разных персонажей под музыку соответствующего характера.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«Утро»,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муз. Г. Гриневича,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сл. С. Прокофьевой;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Рассказать детям о композиторе Г. Гриневиче.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Учить детей передавать музыкальный образ в рисунке.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Воспитывать любовь к родной природе.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«Кто нас крепко любит?», муз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.и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сл. И. Арсеева;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Учить петь выразительно, передавая характер песни в целом, а также смену темпа в запеве и припеве.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6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549"/>
        <w:gridCol w:w="3118"/>
        <w:gridCol w:w="5529"/>
        <w:gridCol w:w="3260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«Пляска с платочком», муз. Е. Тиличеевой, сл. И.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Грантовской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Формировать танцевальное творчество. Учить импровизировать движения разных персонажей под музыку соответствующего характера.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«Утро»,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муз. Г. Гриневича,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сл. С. Прокофьевой;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Рассказать детям о композиторе Г. Гриневиче.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Формировать умение  детей передавать музыкальный образ в рисунке.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Воспитывать любовь к родной природе.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«Кто нас крепко любит?», муз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.и</w:t>
            </w:r>
            <w:proofErr w:type="gramEnd"/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сл. И. Арсеева;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 петь выразительно, передавая характер песни в целом, а также смену темпа в запеве и припеве.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7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549"/>
        <w:gridCol w:w="3118"/>
        <w:gridCol w:w="5529"/>
        <w:gridCol w:w="3260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«Полянка», рус. нар. мелодия, обр. Г. Фрида;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упражнять в умении  передавать танцевальный характер музыки, выполнять движения по тексту, </w:t>
            </w: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различать громкое и тихое звучание.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«Юрочка», белорус. нар. плясовая мелодия, обр. Ан. Александрова;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Определять весёлый и грустный характер музыки;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воспитывать эмоциональный отклик на музыку разного характера;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«Кто нас крепко любит?», муз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.и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сл. И. Арсеева;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</w:t>
            </w: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азвивать навыки точного интонирования несложных песен;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приучать к слитному пению, без крика;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8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549"/>
        <w:gridCol w:w="3118"/>
        <w:gridCol w:w="5670"/>
        <w:gridCol w:w="3119"/>
      </w:tblGrid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«Полянка», рус. нар. мелодия, обр. Г. Фрида;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Закреплять умение передавать танцевальный характер музыки, выполнять движения по тексту, </w:t>
            </w: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различать громкое и тихое звучание.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3E5C7A">
        <w:trPr>
          <w:trHeight w:val="380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«Юрочка», белорус. нар. плясовая мелодия, обр. Ан. Александрова;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Упражнять в умении определять весёлый и грустный характер музыки; воспитывать эмоциональный отклик на музыку разного характера;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«Кто нас крепко любит?», муз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.и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сл. И. Арсеева;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р</w:t>
            </w: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азвивать навыки точного интонирования несложных песен;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приучать к слитному пению, без крика;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FF0000"/>
          <w:sz w:val="40"/>
          <w:szCs w:val="40"/>
          <w:lang w:eastAsia="ru-RU"/>
        </w:rPr>
        <w:t>Апрель</w:t>
      </w:r>
    </w:p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1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407"/>
        <w:gridCol w:w="3260"/>
        <w:gridCol w:w="5670"/>
        <w:gridCol w:w="3119"/>
      </w:tblGrid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«Дождик», муз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.и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сл. Е.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Макшанцевой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в умении дошкольников воспринимать новое муз. произведение, определять его характер, выполнять самостоятельно соответствующие движения с атрибутами.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«Весною», муз. С.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Майкапара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Формировать умение  детей различать средства выразительности в напевной мелодии, темповые и динамические изменения.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«Лошадка», муз. И. Арсеева,  сл. В.Татаринова; 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 детей петь легко, соблюдать ритм, отчетливо произносить слова, правильно передавать мелодию.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2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407"/>
        <w:gridCol w:w="3260"/>
        <w:gridCol w:w="5670"/>
        <w:gridCol w:w="3119"/>
      </w:tblGrid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«Дождик», муз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.и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сл.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Е.Макшанцевой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 дошкольников воспринимать новое муз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.п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роизведение, определять его характер, выполнять самостоятельно соответствующие движения с атрибутами.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«Весною», муз. С.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Майкапара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детей различать средства выразительности в напевной мелодии, темповые и динамические изменения.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«Лошадка», муз. И. Арсеева,  сл. В.Татаринова; 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в умении детей петь легко, соблюдать ритм, отчетливо произносить слова, правильно передавать мелодию.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3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407"/>
        <w:gridCol w:w="3260"/>
        <w:gridCol w:w="5670"/>
        <w:gridCol w:w="3119"/>
      </w:tblGrid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«Козлятки»,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укр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. нар.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мелодия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,с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л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Макшанцевой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; 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Закреплять у детей знакомые танцевальные шаги.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ребят использовать знакомые движения в свободной пляске, менять их в соответствии со сменой частей музыки.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«Цветики», муз. В. Карасевой, сл. Н. Френкель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Формировать умение различать музыкальные образы в частях музыки.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«Лошадка», муз. И. Арсеева,  сл. В. Татаринова; 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Предлагать детям импровизировать окончание мелодии, начатой взрослым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4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407"/>
        <w:gridCol w:w="3260"/>
        <w:gridCol w:w="5670"/>
        <w:gridCol w:w="3119"/>
      </w:tblGrid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«Козлятки»,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укр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. нар.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мелодия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,с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л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Макшанцевой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; 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Закреплять у детей знакомые танцевальные шаги.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ребят использовать знакомые движения в свободной пляске, менять их в соответствии со сменой частей музыки.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«Цветики», муз. В. Карасевой, сл. Н. Френкель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Формировать умение  различать музыкальные образы в частях музыки.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«Лошадка», муз. И. Арсеева,  сл. В. Татаринова; 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Предлагать детям импровизировать окончание мелодии, начатой взрослым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5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407"/>
        <w:gridCol w:w="3260"/>
        <w:gridCol w:w="5670"/>
        <w:gridCol w:w="3119"/>
      </w:tblGrid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«Бубен», рус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.н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ар. мелодия,  сл. Е.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Макшанцевой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Упражнять в умении  ритмично ходить, выполнять образные движения; Воспитывать чувство ритма.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«Весною», муз.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Майкапара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 детей слушать песню, понимать ее содержание,</w:t>
            </w: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 эмоционально откликаться на их характер, настроение.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«Кря-кря», муз. И. Арсеева,  сл. Н.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Чечериной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Закреплять умения допевать за взрослыми повторяющиеся фразы в песне;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6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407"/>
        <w:gridCol w:w="3260"/>
        <w:gridCol w:w="5670"/>
        <w:gridCol w:w="3119"/>
      </w:tblGrid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«Бубен», рус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.н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ар. мелодия,  сл. Е.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Макшанцевой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Упражнять в умении ритмично ходить, выполнять образные движения; Воспитывать чувство ритма.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«Весною», муз.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Майкапара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детей слушать песню, понимать ее содержание,</w:t>
            </w: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 эмоционально откликаться на их характер, настроение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«Кря-кря», муз. И. Арсеева,  сл. Н.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Чечериной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Закреплять умения допевать за взрослыми повторяющиеся фразы в песне;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7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407"/>
        <w:gridCol w:w="3260"/>
        <w:gridCol w:w="5670"/>
        <w:gridCol w:w="3119"/>
      </w:tblGrid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«Бубен» рус. нар. мелодия, обр. М.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Раухвергера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Передавать  в движении бодрый и спокойный характер музыки; выполнять танцевальные движения с предметами.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«Цветики», муз. В. Карасевой, сл. Н. Френкель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Совершенствовать музыкальную память через узнавание мелодий по отдельным фрагментам произведени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я(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вступление, заключение, музыкальная фраза).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«Кря-кря», муз. И. Арсеева,  сл. Н.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Чечериной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детей  петь выразительно, передавая характер песни в целом, а также смену темпа в запеве и припеве.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8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265"/>
        <w:gridCol w:w="3402"/>
        <w:gridCol w:w="5670"/>
        <w:gridCol w:w="3119"/>
      </w:tblGrid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«Бубен» рус. нар. мелодия, обр. М.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Раухвергера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Упражнять в умении передавать в движении бодрый и спокойный характер музыки; выполнять танцевальные движения с предметами.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«Цветики», муз. В. Карасевой, сл. Н. Френкель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Совершенствовать музыкальную память через узнавание мелодий по отдельным фрагментам произведени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я(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вступление, заключение, музыкальная фраза).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«Кря-кря», муз. И. Арсеева,  сл. Н.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Чечериной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 петь выразительно, передавая характер песни в целом, а также смену темпа в запеве и припеве.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FF0000"/>
          <w:sz w:val="40"/>
          <w:szCs w:val="40"/>
          <w:lang w:eastAsia="ru-RU"/>
        </w:rPr>
        <w:t>Май</w:t>
      </w:r>
    </w:p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1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265"/>
        <w:gridCol w:w="3402"/>
        <w:gridCol w:w="5670"/>
        <w:gridCol w:w="3119"/>
      </w:tblGrid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Ай-да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», муз.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Верховинца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упражнять в умении передавать танцевальный характер музыки, выполнять движения, </w:t>
            </w: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различать громкое и тихое звучание.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«Куры и петухи» (из «Карнавала животных» К. Сен-Санса)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Определять весёлый и грустный характер музыки;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воспитывать эмоциональный отклик на музыку разного характера;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«Собачка», муз. М.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,  сл. Н.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Комиссаровой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</w:t>
            </w: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азвивать навыки точного интонирования несложных песен;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приучать к слитному пению, без крика;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2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265"/>
        <w:gridCol w:w="3402"/>
        <w:gridCol w:w="5670"/>
        <w:gridCol w:w="3119"/>
      </w:tblGrid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</w:t>
            </w:r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Ай-да</w:t>
            </w:r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», муз.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Верховинца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в умении передавать танцевальный характер музыки, выполнять движения, </w:t>
            </w: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различать громкое и тихое звучание.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«Куры и петухи» (из «Карнавала </w:t>
            </w:r>
            <w:proofErr w:type="spellStart"/>
            <w:proofErr w:type="gram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живот-ных</w:t>
            </w:r>
            <w:proofErr w:type="spellEnd"/>
            <w:proofErr w:type="gram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» К. Сен-Санса)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Продолжать упражнять в умении определять весёлый и грустный характер музыки;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воспитывать эмоциональный отклик на музыку разного характера.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«Собачка», муз. М.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,  сл. Н.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Комиссаровой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</w:t>
            </w: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азвивать навыки точного интонирования несложных песен;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приучать к слитному пению, без крика;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3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265"/>
        <w:gridCol w:w="3261"/>
        <w:gridCol w:w="5811"/>
        <w:gridCol w:w="3119"/>
      </w:tblGrid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«Где ты, зайка?», рус. нар. мелодия, обр. Е. Тиличеевой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детей самостоятельно исполнять пляску, добиваясь слаженности, синхронности движений.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«Догонялки», муз. Н. Александровой, сл. Т.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Бабаджан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у  детей инсценировать песню, используя образные и танцевальные движения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«Собачка», муз. М.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,  сл. Н.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Комиссаровой</w:t>
            </w:r>
            <w:proofErr w:type="spellEnd"/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Проверить у детей умение самостоятельно узнавать песню по вступлению мелодии.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4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265"/>
        <w:gridCol w:w="3261"/>
        <w:gridCol w:w="5811"/>
        <w:gridCol w:w="3119"/>
      </w:tblGrid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«Где ты, зайка?», рус. нар. мелодия, обр. Е. Тиличеевой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детей самостоятельно исполнять пляску, добиваясь слаженности, синхронности движений.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«Догонялки», муз. Н. Александровой, сл. Т.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Бабаджан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Развивать умение у  детей инсценировать песню, используя образные и танцевальные движения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«Собачка», муз. М.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,  сл. Н.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Комиссаровой</w:t>
            </w:r>
            <w:proofErr w:type="spellEnd"/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Проверить у детей умение самостоятельно узнавать песню по вступлению мелодии.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5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265"/>
        <w:gridCol w:w="3261"/>
        <w:gridCol w:w="5811"/>
        <w:gridCol w:w="3119"/>
      </w:tblGrid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Стуколка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укр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 нар. мелодия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Совершенствовать умение выразительно выполнять движения в играх, различать высоту звука, тембр, ритмический рисунок.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«Куры и петухи» (из «Карнавала животных» К. Сен-Санса)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детей в умении инсценировать песню, используя образные и танцевальные движения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«Цыплята», муз. А. Филиппенко,  сл.  Т.  Волгиной; 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развивать у детей творческую инициативу в самостоятельном нахождении несложных песенных импровизаций.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6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265"/>
        <w:gridCol w:w="3261"/>
        <w:gridCol w:w="5670"/>
        <w:gridCol w:w="3260"/>
      </w:tblGrid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Стуколка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укр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. нар. мелодия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Совершенствовать умение выразительно выполнять движения в играх, различать высоту звука, тембр, ритмический рисунок.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«Куры и петухи» (из «Карнавала животных» К. Сен-Санса)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Упражнять детей в умении инсценировать песню, используя образные и танцевальные движения.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«Цыплята», муз. А. Филиппенко,  сл.  Т.  Волгиной; 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Продолжать развивать у детей творческую инициативу в самостоятельном нахождении несложных песенных импровизаций.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7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265"/>
        <w:gridCol w:w="3261"/>
        <w:gridCol w:w="5670"/>
        <w:gridCol w:w="3260"/>
      </w:tblGrid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«Утро», муз. Г. Гриневича,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сл. С. Прокофьевой;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Совершенствовать умение выразительно выполнять движения, различать высоту звука, тембр.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«Догонялки», муз. Н. Александровой, сл. Т.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Бабаджан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детей высказываться об эмоционально-образном содержании песен, определять признаки жанра.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«Цыплята»,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муз.А.Филиппенко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, 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сл.  Т.  Волгиной; 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Работать над расширением диапазона детского голоса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9F7F0F" w:rsidRPr="00087018" w:rsidRDefault="009F7F0F" w:rsidP="009F7F0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87018"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8 занятие</w:t>
      </w:r>
    </w:p>
    <w:tbl>
      <w:tblPr>
        <w:tblW w:w="14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2265"/>
        <w:gridCol w:w="3261"/>
        <w:gridCol w:w="5670"/>
        <w:gridCol w:w="3260"/>
      </w:tblGrid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«Утро»,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муз. Г. Гриневича,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сл. С. Прокофьевой;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Совершенствовать умение выразительно выполнять движения, различать высоту звука, тембр.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«Догонялки», муз. Н. Александровой, сл. Т. </w:t>
            </w:r>
            <w:proofErr w:type="spellStart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Бабаджан</w:t>
            </w:r>
            <w:proofErr w:type="spellEnd"/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Побуждать детей высказываться об эмоционально-образном содержании песен, определять признаки жанра.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Фонограмма mp3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Иллюстрация</w:t>
            </w:r>
          </w:p>
        </w:tc>
      </w:tr>
      <w:tr w:rsidR="009F7F0F" w:rsidRPr="00087018" w:rsidTr="00087018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«Цыплята», муз. А.Филиппенко,  сл.  Т.  Волгиной; 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Работать над расширением диапазона детского голоса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Нотный сборник</w:t>
            </w:r>
          </w:p>
          <w:p w:rsidR="009F7F0F" w:rsidRPr="00087018" w:rsidRDefault="009F7F0F" w:rsidP="009F7F0F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08701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«1 младшая группа»</w:t>
            </w:r>
          </w:p>
        </w:tc>
      </w:tr>
    </w:tbl>
    <w:p w:rsidR="001C1787" w:rsidRPr="00087018" w:rsidRDefault="001C1787" w:rsidP="001C1787">
      <w:pPr>
        <w:shd w:val="clear" w:color="auto" w:fill="FFFFFF"/>
        <w:spacing w:after="0" w:line="240" w:lineRule="auto"/>
        <w:ind w:left="718"/>
        <w:jc w:val="center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08701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Перечень основных государственных и народных праздников, памятных дат в календарном плане воспитательной работы ДОУ</w:t>
      </w:r>
    </w:p>
    <w:p w:rsidR="001C1787" w:rsidRPr="00087018" w:rsidRDefault="001C1787" w:rsidP="001C1787">
      <w:pPr>
        <w:pBdr>
          <w:bottom w:val="single" w:sz="6" w:space="0" w:color="D6DDB9"/>
        </w:pBdr>
        <w:shd w:val="clear" w:color="auto" w:fill="FFFFFF"/>
        <w:spacing w:before="120" w:line="240" w:lineRule="auto"/>
        <w:ind w:right="406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087018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Памятные даты</w:t>
      </w:r>
    </w:p>
    <w:tbl>
      <w:tblPr>
        <w:tblW w:w="14459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639"/>
        <w:gridCol w:w="3260"/>
        <w:gridCol w:w="2851"/>
      </w:tblGrid>
      <w:tr w:rsidR="001C1787" w:rsidRPr="001C1787" w:rsidTr="00931BDF">
        <w:trPr>
          <w:trHeight w:val="64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C1787" w:rsidRPr="001C1787" w:rsidTr="00931BDF">
        <w:trPr>
          <w:trHeight w:val="12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окончания Второй мировой войны, День солидарности в борьбе с</w:t>
            </w:r>
          </w:p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терроризмом. (Беседы с детьми. Показ презентаций.)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1C1787" w:rsidRPr="001C1787" w:rsidTr="00931BDF">
        <w:trPr>
          <w:trHeight w:val="5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воспитателя и всех дошкольных работников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1C1787" w:rsidRPr="001C1787" w:rsidTr="00931BDF">
        <w:trPr>
          <w:trHeight w:val="5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        день музыки. (Беседы, слушание музыкальных произведений).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1октября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1C1787" w:rsidRPr="001C1787" w:rsidTr="00931BDF">
        <w:trPr>
          <w:trHeight w:val="5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учителя. (Беседы с детьми, презентации, экскурсии к школе)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1C1787" w:rsidRPr="001C1787" w:rsidTr="00931BDF">
        <w:trPr>
          <w:trHeight w:val="5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отца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воскресенье октября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1C1787" w:rsidRPr="001C1787" w:rsidTr="00931BDF">
        <w:trPr>
          <w:trHeight w:val="5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весны и труда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мая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1C1787" w:rsidRPr="001C1787" w:rsidTr="00931BDF">
        <w:trPr>
          <w:trHeight w:val="5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1C1787" w:rsidRPr="001C1787" w:rsidTr="00931BDF">
        <w:trPr>
          <w:trHeight w:val="5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июня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</w:tbl>
    <w:p w:rsidR="001C1787" w:rsidRPr="00087018" w:rsidRDefault="001C1787" w:rsidP="001C1787">
      <w:pPr>
        <w:shd w:val="clear" w:color="auto" w:fill="FFFFFF"/>
        <w:spacing w:line="240" w:lineRule="auto"/>
        <w:rPr>
          <w:rFonts w:ascii="Calibri" w:eastAsia="Times New Roman" w:hAnsi="Calibri" w:cs="Calibri"/>
          <w:color w:val="FF0000"/>
          <w:sz w:val="40"/>
          <w:szCs w:val="40"/>
          <w:lang w:eastAsia="ru-RU"/>
        </w:rPr>
      </w:pPr>
      <w:r w:rsidRPr="0008701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Взаимодействие со специалистами.</w:t>
      </w:r>
    </w:p>
    <w:tbl>
      <w:tblPr>
        <w:tblW w:w="14597" w:type="dxa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"/>
        <w:gridCol w:w="4819"/>
        <w:gridCol w:w="5528"/>
        <w:gridCol w:w="2107"/>
        <w:gridCol w:w="1595"/>
      </w:tblGrid>
      <w:tr w:rsidR="001C1787" w:rsidRPr="001C1787" w:rsidTr="00931BDF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и название мероприятия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деятельности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</w:tr>
      <w:tr w:rsidR="001C1787" w:rsidRPr="001C1787" w:rsidTr="00931BDF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«Воспитатель и музыка»</w:t>
            </w:r>
          </w:p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(консультация)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Раскрыть перед педагогами важные стороны совместной музыкальной деятельности детей на каждой возрастной ступени дошкольного детства.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воспитатели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1C1787" w:rsidRPr="001C1787" w:rsidTr="00931BDF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«Оснащение музыкального уголка в группе»</w:t>
            </w:r>
          </w:p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(консультация)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воспитателям  в создании предметно-развивающей музыкальной среды в группе.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воспитатели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1C1787" w:rsidRPr="001C1787" w:rsidTr="00931BDF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Музыкально – </w:t>
            </w:r>
            <w:proofErr w:type="gramStart"/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ритмическая деятельность</w:t>
            </w:r>
            <w:proofErr w:type="gramEnd"/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 средство создания хорошего настроения и доброжелательного отношения в детском коллективе».</w:t>
            </w:r>
          </w:p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(консультация)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Укрепление, обогащение связей и отношений педагогов  с детьми.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1C1787" w:rsidRPr="001C1787" w:rsidTr="00931BDF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образовательной деятельности разделе «Музыка» в режимных моментах» (папка-передвижка).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компетентности воспитателей в области музыкального воспитания.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Все воспитатели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1C1787" w:rsidRPr="001C1787" w:rsidTr="00931BDF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«Виды и формы развлечений для малышей» (буклеты)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Поддержание заинтересованности, инициативности педагогов в проведении досугов и развлечений.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93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Младший –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1C1787" w:rsidRPr="001C1787" w:rsidTr="00931BDF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0B15B2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1C1787" w:rsidRPr="001C178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 «Хороводные игры как средство формирования коммуникативных качеств у дошкольников»</w:t>
              </w:r>
            </w:hyperlink>
          </w:p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(семинар-практикум)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воспитателей с хороводными – игровыми движениями. Оказание помощи в создании фонотеки с любимыми хороводами детей.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воспитатели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1C1787" w:rsidRPr="001C1787" w:rsidTr="00931BDF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«Забавные игры для малышей» (консультация)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педагогов с играми и забавами для малышей. Оказание помощи в создании картотеки и фонотеки с интересными играми и забавами.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931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Младший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1C1787" w:rsidRPr="001C1787" w:rsidTr="00931BDF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музыкальных способностей посредством музыкально-дидактических игр.</w:t>
            </w:r>
          </w:p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(консультация)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компетентности воспитателей в </w:t>
            </w:r>
            <w:proofErr w:type="gramStart"/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музыкальном</w:t>
            </w:r>
            <w:proofErr w:type="gramEnd"/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воспитания.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воспитатели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1C1787" w:rsidRPr="001C1787" w:rsidTr="00931BDF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работы педагогов по музыкальному воспитанию в летний оздоровительный период» (консультация).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компетентности педагогов в  </w:t>
            </w:r>
            <w:proofErr w:type="gramStart"/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музыкальном</w:t>
            </w:r>
            <w:proofErr w:type="gramEnd"/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воспитания в летний оздоровительный период.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воспитатели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1C1787" w:rsidRPr="001C1787" w:rsidTr="00931BDF">
        <w:trPr>
          <w:trHeight w:val="2736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numPr>
                <w:ilvl w:val="0"/>
                <w:numId w:val="5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групповые беседы с воспитателями по оснащению музыкальных и театральных уголков.</w:t>
            </w:r>
          </w:p>
          <w:p w:rsidR="001C1787" w:rsidRPr="001C1787" w:rsidRDefault="001C1787" w:rsidP="001C1787">
            <w:pPr>
              <w:numPr>
                <w:ilvl w:val="0"/>
                <w:numId w:val="5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репетиции с ведущими и исполнителями ролей праздничных утренников.</w:t>
            </w:r>
          </w:p>
          <w:p w:rsidR="001C1787" w:rsidRPr="001C1787" w:rsidRDefault="001C1787" w:rsidP="001C1787">
            <w:pPr>
              <w:numPr>
                <w:ilvl w:val="0"/>
                <w:numId w:val="5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воспитателей к изготовлению костюмов, атрибутов, декораций.</w:t>
            </w:r>
          </w:p>
          <w:p w:rsidR="001C1787" w:rsidRPr="001C1787" w:rsidRDefault="001C1787" w:rsidP="001C1787">
            <w:pPr>
              <w:numPr>
                <w:ilvl w:val="0"/>
                <w:numId w:val="5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индивидуальные консультации по проблемным моментам организации работы по музыкальному развитию детей.</w:t>
            </w:r>
          </w:p>
          <w:p w:rsidR="001C1787" w:rsidRPr="001C1787" w:rsidRDefault="001C1787" w:rsidP="001C1787">
            <w:pPr>
              <w:numPr>
                <w:ilvl w:val="0"/>
                <w:numId w:val="5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работу по разучиванию детского музыкального репертуара.</w:t>
            </w:r>
          </w:p>
          <w:p w:rsidR="001C1787" w:rsidRPr="001C1787" w:rsidRDefault="001C1787" w:rsidP="001C1787">
            <w:pPr>
              <w:numPr>
                <w:ilvl w:val="0"/>
                <w:numId w:val="5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обсуждение сценариев детских утренников согласно плану.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787" w:rsidRPr="001C1787" w:rsidRDefault="001C1787" w:rsidP="001C1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C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1C1787" w:rsidRPr="001C1787" w:rsidRDefault="001C1787" w:rsidP="001C17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Профессиональные совершенствования.</w:t>
      </w:r>
    </w:p>
    <w:p w:rsidR="001C1787" w:rsidRPr="001C1787" w:rsidRDefault="001C1787" w:rsidP="001C17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в </w:t>
      </w:r>
      <w:proofErr w:type="spellStart"/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семинарах, конкурсах.</w:t>
      </w:r>
    </w:p>
    <w:p w:rsidR="001C1787" w:rsidRPr="001C1787" w:rsidRDefault="001C1787" w:rsidP="001C17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Самообразование на тему: </w:t>
      </w:r>
      <w:proofErr w:type="gramStart"/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чувства ритма у детей на музыкальных занятия в ДОУ».</w:t>
      </w:r>
      <w:proofErr w:type="gramEnd"/>
    </w:p>
    <w:p w:rsidR="00495FCB" w:rsidRPr="00087018" w:rsidRDefault="001C1787" w:rsidP="0008701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районных методических объединениях</w:t>
      </w:r>
      <w:r w:rsidR="00A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495FCB" w:rsidRPr="00087018" w:rsidSect="00CF635E">
      <w:pgSz w:w="16838" w:h="11906" w:orient="landscape"/>
      <w:pgMar w:top="1701" w:right="1134" w:bottom="850" w:left="1134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268A"/>
    <w:multiLevelType w:val="multilevel"/>
    <w:tmpl w:val="7944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75791"/>
    <w:multiLevelType w:val="multilevel"/>
    <w:tmpl w:val="3486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F1DBC"/>
    <w:multiLevelType w:val="multilevel"/>
    <w:tmpl w:val="DCB6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23A29"/>
    <w:multiLevelType w:val="multilevel"/>
    <w:tmpl w:val="D1C0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D7262E"/>
    <w:multiLevelType w:val="multilevel"/>
    <w:tmpl w:val="BD0C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368A"/>
    <w:rsid w:val="00087018"/>
    <w:rsid w:val="000B15B2"/>
    <w:rsid w:val="001C1787"/>
    <w:rsid w:val="00350BB7"/>
    <w:rsid w:val="003E5C7A"/>
    <w:rsid w:val="00483D94"/>
    <w:rsid w:val="00495FCB"/>
    <w:rsid w:val="0058521F"/>
    <w:rsid w:val="005A3888"/>
    <w:rsid w:val="005B212E"/>
    <w:rsid w:val="005F5D01"/>
    <w:rsid w:val="006A4FE7"/>
    <w:rsid w:val="006F5F77"/>
    <w:rsid w:val="008B368A"/>
    <w:rsid w:val="00931BDF"/>
    <w:rsid w:val="009F7F0F"/>
    <w:rsid w:val="00A36252"/>
    <w:rsid w:val="00AD6203"/>
    <w:rsid w:val="00CF635E"/>
    <w:rsid w:val="00E602C6"/>
    <w:rsid w:val="00F33F9D"/>
    <w:rsid w:val="00FF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7F0F"/>
  </w:style>
  <w:style w:type="paragraph" w:styleId="a3">
    <w:name w:val="Normal (Web)"/>
    <w:basedOn w:val="a"/>
    <w:uiPriority w:val="99"/>
    <w:semiHidden/>
    <w:unhideWhenUsed/>
    <w:rsid w:val="009F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F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7F0F"/>
  </w:style>
  <w:style w:type="paragraph" w:styleId="a3">
    <w:name w:val="Normal (Web)"/>
    <w:basedOn w:val="a"/>
    <w:uiPriority w:val="99"/>
    <w:semiHidden/>
    <w:unhideWhenUsed/>
    <w:rsid w:val="009F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F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67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619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54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348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33036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5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1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21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30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97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4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42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76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739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55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9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7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348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18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12101.edu35.ru/ourchhome/2013-09-15-04-52-23/527-seminar-praktikum-dlya-pedagogov-khorovodnye-igry-kak-sredstvo-formirovaniya-kommunikativnykh-kachestv-u-doshkolnikov&amp;sa=D&amp;source=editors&amp;ust=1706871200626959&amp;usg=AOvVaw3JGLjq4SrGZBhxlqPVKqd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56</Pages>
  <Words>9031</Words>
  <Characters>51482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10</cp:revision>
  <cp:lastPrinted>2024-10-03T10:35:00Z</cp:lastPrinted>
  <dcterms:created xsi:type="dcterms:W3CDTF">2024-09-11T16:20:00Z</dcterms:created>
  <dcterms:modified xsi:type="dcterms:W3CDTF">2024-12-09T20:04:00Z</dcterms:modified>
</cp:coreProperties>
</file>